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3D51A" w14:textId="3DD3C4A3" w:rsidR="00C7437D" w:rsidRPr="006700D9" w:rsidRDefault="00C7437D" w:rsidP="00C743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89150775"/>
      <w:r w:rsidRPr="006700D9">
        <w:rPr>
          <w:b/>
          <w:noProof/>
          <w:sz w:val="24"/>
        </w:rPr>
        <w:t>3GPP TSG-WG SA2 Meeting #16</w:t>
      </w:r>
      <w:r>
        <w:rPr>
          <w:b/>
          <w:noProof/>
          <w:sz w:val="24"/>
        </w:rPr>
        <w:t>7</w:t>
      </w:r>
      <w:r w:rsidRPr="006700D9">
        <w:rPr>
          <w:b/>
          <w:i/>
          <w:noProof/>
          <w:sz w:val="28"/>
        </w:rPr>
        <w:tab/>
      </w:r>
      <w:r w:rsidR="00D31DCB" w:rsidRPr="00D31DCB">
        <w:rPr>
          <w:b/>
          <w:noProof/>
          <w:sz w:val="24"/>
        </w:rPr>
        <w:t>S2-2502154</w:t>
      </w:r>
    </w:p>
    <w:p w14:paraId="6EA303A9" w14:textId="43CF061D" w:rsidR="00C7437D" w:rsidRPr="006700D9" w:rsidRDefault="00C7437D" w:rsidP="00C7437D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CB09CB">
        <w:rPr>
          <w:b/>
          <w:noProof/>
          <w:sz w:val="24"/>
        </w:rPr>
        <w:t>Athens, Greece, 17</w:t>
      </w:r>
      <w:r>
        <w:rPr>
          <w:b/>
          <w:noProof/>
          <w:sz w:val="24"/>
        </w:rPr>
        <w:t xml:space="preserve"> </w:t>
      </w:r>
      <w:r w:rsidRPr="00CB09CB">
        <w:rPr>
          <w:b/>
          <w:noProof/>
          <w:sz w:val="24"/>
        </w:rPr>
        <w:t>– 21</w:t>
      </w:r>
      <w:r>
        <w:rPr>
          <w:b/>
          <w:noProof/>
          <w:sz w:val="24"/>
        </w:rPr>
        <w:t xml:space="preserve"> </w:t>
      </w:r>
      <w:r w:rsidRPr="00CB09CB">
        <w:rPr>
          <w:b/>
          <w:noProof/>
          <w:sz w:val="24"/>
        </w:rPr>
        <w:t>February 2025</w:t>
      </w:r>
      <w:bookmarkEnd w:id="0"/>
      <w:r w:rsidRPr="006700D9">
        <w:rPr>
          <w:b/>
          <w:noProof/>
          <w:sz w:val="24"/>
        </w:rPr>
        <w:tab/>
      </w:r>
      <w:r w:rsidRPr="006700D9">
        <w:rPr>
          <w:b/>
          <w:noProof/>
          <w:sz w:val="24"/>
        </w:rPr>
        <w:tab/>
      </w:r>
    </w:p>
    <w:p w14:paraId="2A805F46" w14:textId="77777777" w:rsidR="00C7437D" w:rsidRDefault="00C7437D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color w:val="0070C0"/>
          <w:sz w:val="24"/>
        </w:rPr>
      </w:pPr>
    </w:p>
    <w:p w14:paraId="19F3C40B" w14:textId="77777777" w:rsidR="00745C57" w:rsidRDefault="00745C57">
      <w:pPr>
        <w:rPr>
          <w:rFonts w:ascii="Arial" w:hAnsi="Arial" w:cs="Arial"/>
        </w:rPr>
      </w:pPr>
    </w:p>
    <w:p w14:paraId="19F3C40C" w14:textId="555715AF" w:rsidR="00745C57" w:rsidRDefault="00B504D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54E9" w:rsidRPr="005A54E9">
        <w:rPr>
          <w:rFonts w:ascii="Arial" w:hAnsi="Arial" w:cs="Arial"/>
          <w:b/>
          <w:sz w:val="22"/>
          <w:szCs w:val="22"/>
        </w:rPr>
        <w:t>Reply LS on Application-Layer FEC Awareness at RAN</w:t>
      </w:r>
    </w:p>
    <w:p w14:paraId="19F3C40D" w14:textId="77777777" w:rsidR="00745C57" w:rsidRDefault="00745C57">
      <w:pPr>
        <w:spacing w:after="60"/>
        <w:rPr>
          <w:rFonts w:ascii="Arial" w:hAnsi="Arial" w:cs="Arial"/>
          <w:b/>
        </w:rPr>
      </w:pPr>
    </w:p>
    <w:p w14:paraId="19F3C40E" w14:textId="111B9AA8" w:rsidR="00745C57" w:rsidRDefault="00B504D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5B31AD" w:rsidRPr="005B31AD">
        <w:rPr>
          <w:rFonts w:ascii="Arial" w:hAnsi="Arial" w:cs="Arial"/>
          <w:b/>
          <w:bCs/>
          <w:sz w:val="22"/>
          <w:szCs w:val="22"/>
        </w:rPr>
        <w:t>S2-2501366</w:t>
      </w:r>
      <w:r>
        <w:rPr>
          <w:rFonts w:ascii="Arial" w:hAnsi="Arial" w:cs="Arial"/>
          <w:b/>
          <w:bCs/>
          <w:sz w:val="22"/>
          <w:szCs w:val="22"/>
        </w:rPr>
        <w:t>/</w:t>
      </w:r>
      <w:r w:rsidR="00DF322D" w:rsidRPr="00DF322D">
        <w:t xml:space="preserve"> </w:t>
      </w:r>
      <w:r w:rsidR="005A54E9" w:rsidRPr="005A54E9">
        <w:rPr>
          <w:rFonts w:ascii="Arial" w:hAnsi="Arial" w:cs="Arial"/>
          <w:b/>
          <w:bCs/>
          <w:sz w:val="22"/>
          <w:szCs w:val="22"/>
          <w:lang w:eastAsia="zh-CN"/>
        </w:rPr>
        <w:t>R2-2411002</w:t>
      </w:r>
      <w:r w:rsidR="005A54E9">
        <w:rPr>
          <w:rFonts w:ascii="Arial" w:hAnsi="Arial" w:cs="Arial"/>
          <w:b/>
          <w:bCs/>
          <w:sz w:val="22"/>
          <w:szCs w:val="22"/>
          <w:lang w:eastAsia="zh-CN"/>
        </w:rPr>
        <w:t xml:space="preserve"> </w:t>
      </w:r>
      <w:r w:rsidR="005A54E9" w:rsidRPr="005A54E9">
        <w:rPr>
          <w:rFonts w:ascii="Arial" w:hAnsi="Arial" w:cs="Arial"/>
          <w:b/>
          <w:sz w:val="22"/>
          <w:szCs w:val="22"/>
        </w:rPr>
        <w:t>Reply LS on Application-Layer FEC Awareness at RAN</w:t>
      </w:r>
    </w:p>
    <w:p w14:paraId="19F3C40F" w14:textId="77777777" w:rsidR="00745C57" w:rsidRDefault="00745C57">
      <w:pPr>
        <w:spacing w:after="60"/>
        <w:ind w:left="1985" w:hanging="1985"/>
        <w:rPr>
          <w:rFonts w:ascii="Arial" w:hAnsi="Arial" w:cs="Arial"/>
          <w:b/>
        </w:rPr>
      </w:pPr>
    </w:p>
    <w:p w14:paraId="19F3C410" w14:textId="606D515C" w:rsidR="00745C57" w:rsidRDefault="00B504DC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5A54E9">
        <w:rPr>
          <w:rFonts w:ascii="Arial" w:hAnsi="Arial" w:cs="Arial"/>
          <w:b/>
          <w:bCs/>
          <w:lang w:val="en-US" w:eastAsia="zh-CN"/>
        </w:rPr>
        <w:t>9</w:t>
      </w:r>
    </w:p>
    <w:p w14:paraId="19F3C411" w14:textId="03FB99F6" w:rsidR="00745C57" w:rsidRDefault="00B504DC">
      <w:pPr>
        <w:pStyle w:val="Title"/>
        <w:rPr>
          <w:color w:val="000000" w:themeColor="text1"/>
          <w:lang w:val="en-US" w:eastAsia="zh-CN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</w:r>
      <w:r w:rsidR="00F34C77" w:rsidRPr="008924C0">
        <w:rPr>
          <w:lang w:val="en-US"/>
        </w:rPr>
        <w:t>XRM_Ph2</w:t>
      </w:r>
    </w:p>
    <w:p w14:paraId="19F3C412" w14:textId="77777777" w:rsidR="00745C57" w:rsidRDefault="00745C57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19F3C413" w14:textId="77777777" w:rsidR="00745C57" w:rsidRPr="00B171CC" w:rsidRDefault="00B504DC">
      <w:pPr>
        <w:pStyle w:val="Source"/>
        <w:rPr>
          <w:color w:val="000000" w:themeColor="text1"/>
          <w:lang w:val="fr-FR" w:eastAsia="zh-CN"/>
        </w:rPr>
      </w:pPr>
      <w:r w:rsidRPr="00B171CC">
        <w:rPr>
          <w:color w:val="000000" w:themeColor="text1"/>
          <w:lang w:val="fr-FR"/>
        </w:rPr>
        <w:t>Source:</w:t>
      </w:r>
      <w:r w:rsidRPr="00B171CC">
        <w:rPr>
          <w:color w:val="000000" w:themeColor="text1"/>
          <w:lang w:val="fr-FR"/>
        </w:rPr>
        <w:tab/>
      </w:r>
      <w:r w:rsidRPr="00B171CC">
        <w:rPr>
          <w:color w:val="000000" w:themeColor="text1"/>
          <w:lang w:val="fr-FR" w:eastAsia="zh-CN"/>
        </w:rPr>
        <w:t>SA2</w:t>
      </w:r>
    </w:p>
    <w:p w14:paraId="19F3C414" w14:textId="42861538" w:rsidR="00745C57" w:rsidRPr="00B171CC" w:rsidRDefault="00B504DC">
      <w:pPr>
        <w:pStyle w:val="Source"/>
        <w:rPr>
          <w:color w:val="000000" w:themeColor="text1"/>
          <w:lang w:val="fr-FR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5A54E9" w:rsidRPr="00B171CC">
        <w:rPr>
          <w:color w:val="000000" w:themeColor="text1"/>
          <w:lang w:val="fr-FR" w:eastAsia="zh-CN"/>
        </w:rPr>
        <w:t>RAN2</w:t>
      </w:r>
      <w:r w:rsidR="00F80219" w:rsidRPr="00B171CC">
        <w:rPr>
          <w:color w:val="000000" w:themeColor="text1"/>
          <w:lang w:val="fr-FR" w:eastAsia="zh-CN"/>
        </w:rPr>
        <w:t>, SA4</w:t>
      </w:r>
    </w:p>
    <w:p w14:paraId="19F3C415" w14:textId="636DEF26" w:rsidR="00745C57" w:rsidRPr="00B171CC" w:rsidRDefault="00B504DC">
      <w:pPr>
        <w:pStyle w:val="Source"/>
        <w:rPr>
          <w:color w:val="000000" w:themeColor="text1"/>
          <w:lang w:val="fr-FR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</w:p>
    <w:p w14:paraId="19F3C416" w14:textId="77777777" w:rsidR="00745C57" w:rsidRDefault="00745C57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19F3C417" w14:textId="483FC55C" w:rsidR="00745C57" w:rsidRDefault="00B504DC">
      <w:pPr>
        <w:pStyle w:val="Contact"/>
        <w:tabs>
          <w:tab w:val="clear" w:pos="2268"/>
        </w:tabs>
        <w:rPr>
          <w:color w:val="000000" w:themeColor="text1"/>
          <w:lang w:val="en-US" w:eastAsia="zh-CN"/>
        </w:rPr>
      </w:pPr>
      <w:r>
        <w:rPr>
          <w:color w:val="000000" w:themeColor="text1"/>
          <w:lang w:val="it-IT"/>
        </w:rPr>
        <w:t>Contact Person:</w:t>
      </w:r>
      <w:r>
        <w:rPr>
          <w:color w:val="000000" w:themeColor="text1"/>
          <w:lang w:val="it-IT"/>
        </w:rPr>
        <w:tab/>
      </w:r>
      <w:r w:rsidR="00F34C77">
        <w:rPr>
          <w:color w:val="000000" w:themeColor="text1"/>
          <w:lang w:val="en-US" w:eastAsia="zh-CN"/>
        </w:rPr>
        <w:t>Lazaros Gkatzikis</w:t>
      </w:r>
    </w:p>
    <w:p w14:paraId="19F3C418" w14:textId="4B7106F5" w:rsidR="00745C57" w:rsidRPr="00DF322D" w:rsidRDefault="00B504DC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DF322D">
        <w:rPr>
          <w:color w:val="0000FF"/>
          <w:lang w:val="en-US"/>
        </w:rPr>
        <w:t>E-mail Address:</w:t>
      </w:r>
      <w:r w:rsidRPr="00DF322D">
        <w:rPr>
          <w:bCs/>
          <w:color w:val="0000FF"/>
          <w:lang w:val="en-US"/>
        </w:rPr>
        <w:tab/>
      </w:r>
      <w:r w:rsidR="00F34C77" w:rsidRPr="00DF322D">
        <w:rPr>
          <w:bCs/>
          <w:lang w:val="en-US" w:eastAsia="zh-CN"/>
        </w:rPr>
        <w:t>lazaros.gkatzikis</w:t>
      </w:r>
      <w:r w:rsidRPr="00DF322D">
        <w:rPr>
          <w:bCs/>
          <w:lang w:val="en-US" w:eastAsia="zh-CN"/>
        </w:rPr>
        <w:t>@</w:t>
      </w:r>
      <w:r w:rsidR="00F34C77" w:rsidRPr="00DF322D">
        <w:rPr>
          <w:bCs/>
          <w:lang w:val="en-US" w:eastAsia="zh-CN"/>
        </w:rPr>
        <w:t>nokia</w:t>
      </w:r>
      <w:r w:rsidRPr="00DF322D">
        <w:rPr>
          <w:bCs/>
          <w:lang w:val="en-US" w:eastAsia="zh-CN"/>
        </w:rPr>
        <w:t>.com</w:t>
      </w:r>
    </w:p>
    <w:p w14:paraId="19F3C419" w14:textId="77777777" w:rsidR="00745C57" w:rsidRPr="00DF322D" w:rsidRDefault="00745C5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9F3C41A" w14:textId="77777777" w:rsidR="00745C57" w:rsidRDefault="00B504D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9F3C41B" w14:textId="77777777" w:rsidR="00745C57" w:rsidRDefault="00745C57">
      <w:pPr>
        <w:spacing w:after="60"/>
        <w:ind w:left="1985" w:hanging="1985"/>
        <w:rPr>
          <w:rFonts w:ascii="Arial" w:hAnsi="Arial" w:cs="Arial"/>
          <w:b/>
        </w:rPr>
      </w:pPr>
    </w:p>
    <w:p w14:paraId="19F3C41C" w14:textId="3A00267C" w:rsidR="00745C57" w:rsidRDefault="00B504DC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val="en-US" w:eastAsia="zh-CN"/>
        </w:rPr>
        <w:t xml:space="preserve"> </w:t>
      </w:r>
      <w:r w:rsidR="002B1783">
        <w:rPr>
          <w:rFonts w:ascii="Arial" w:hAnsi="Arial" w:cs="Arial"/>
          <w:b/>
          <w:lang w:val="en-US" w:eastAsia="zh-CN"/>
        </w:rPr>
        <w:t xml:space="preserve">TS </w:t>
      </w:r>
      <w:r w:rsidR="000A0213" w:rsidRPr="000B44B3">
        <w:rPr>
          <w:rFonts w:ascii="Arial" w:hAnsi="Arial" w:cs="Arial"/>
          <w:b/>
          <w:lang w:val="en-US" w:eastAsia="zh-CN"/>
        </w:rPr>
        <w:t>23.501</w:t>
      </w:r>
      <w:r w:rsidR="00F31824" w:rsidRPr="000B44B3">
        <w:rPr>
          <w:rFonts w:ascii="Arial" w:hAnsi="Arial" w:cs="Arial"/>
          <w:b/>
          <w:lang w:val="en-US" w:eastAsia="zh-CN"/>
        </w:rPr>
        <w:t xml:space="preserve"> </w:t>
      </w:r>
      <w:r w:rsidR="001C52AE" w:rsidRPr="000B44B3">
        <w:rPr>
          <w:rFonts w:ascii="Arial" w:hAnsi="Arial" w:cs="Arial"/>
          <w:b/>
          <w:lang w:val="en-US" w:eastAsia="zh-CN"/>
        </w:rPr>
        <w:t>CR</w:t>
      </w:r>
      <w:r w:rsidR="00244045">
        <w:rPr>
          <w:rFonts w:ascii="Arial" w:hAnsi="Arial" w:cs="Arial"/>
          <w:b/>
          <w:lang w:val="en-US" w:eastAsia="zh-CN"/>
        </w:rPr>
        <w:t>6157</w:t>
      </w:r>
      <w:r w:rsidR="000A0213" w:rsidRPr="000B44B3">
        <w:rPr>
          <w:rFonts w:ascii="Arial" w:hAnsi="Arial" w:cs="Arial"/>
          <w:b/>
          <w:lang w:val="en-US" w:eastAsia="zh-CN"/>
        </w:rPr>
        <w:t xml:space="preserve"> and </w:t>
      </w:r>
      <w:r w:rsidR="002B1783">
        <w:rPr>
          <w:rFonts w:ascii="Arial" w:hAnsi="Arial" w:cs="Arial"/>
          <w:b/>
          <w:lang w:val="en-US" w:eastAsia="zh-CN"/>
        </w:rPr>
        <w:t xml:space="preserve">TS 23.503 </w:t>
      </w:r>
      <w:r w:rsidR="000A0213" w:rsidRPr="000B44B3">
        <w:rPr>
          <w:rFonts w:ascii="Arial" w:hAnsi="Arial" w:cs="Arial"/>
          <w:b/>
          <w:lang w:val="en-US" w:eastAsia="zh-CN"/>
        </w:rPr>
        <w:t>CR</w:t>
      </w:r>
      <w:r w:rsidR="002B1783">
        <w:rPr>
          <w:rFonts w:ascii="Arial" w:hAnsi="Arial" w:cs="Arial"/>
          <w:b/>
          <w:lang w:val="en-US" w:eastAsia="zh-CN"/>
        </w:rPr>
        <w:t>1</w:t>
      </w:r>
      <w:r w:rsidR="0027280F">
        <w:rPr>
          <w:rFonts w:ascii="Arial" w:hAnsi="Arial" w:cs="Arial"/>
          <w:b/>
          <w:lang w:val="en-US" w:eastAsia="zh-CN"/>
        </w:rPr>
        <w:t>52</w:t>
      </w:r>
      <w:r w:rsidR="002B1783">
        <w:rPr>
          <w:rFonts w:ascii="Arial" w:hAnsi="Arial" w:cs="Arial"/>
          <w:b/>
          <w:lang w:val="en-US" w:eastAsia="zh-CN"/>
        </w:rPr>
        <w:t>4</w:t>
      </w:r>
    </w:p>
    <w:p w14:paraId="19F3C41D" w14:textId="77777777" w:rsidR="00745C57" w:rsidRDefault="00745C57">
      <w:pPr>
        <w:pBdr>
          <w:bottom w:val="single" w:sz="4" w:space="1" w:color="auto"/>
        </w:pBdr>
        <w:rPr>
          <w:rFonts w:ascii="Arial" w:hAnsi="Arial" w:cs="Arial"/>
        </w:rPr>
      </w:pPr>
    </w:p>
    <w:p w14:paraId="19F3C41E" w14:textId="77777777" w:rsidR="00745C57" w:rsidRDefault="00745C57">
      <w:pPr>
        <w:rPr>
          <w:rFonts w:ascii="Arial" w:hAnsi="Arial" w:cs="Arial"/>
        </w:rPr>
      </w:pPr>
    </w:p>
    <w:p w14:paraId="19F3C41F" w14:textId="77777777" w:rsidR="00745C57" w:rsidRPr="000B44B3" w:rsidRDefault="00B504DC"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 w:rsidRPr="000B44B3">
        <w:rPr>
          <w:rFonts w:ascii="Arial" w:hAnsi="Arial" w:cs="Arial"/>
          <w:b/>
        </w:rPr>
        <w:t>1. Overall Description:</w:t>
      </w:r>
    </w:p>
    <w:p w14:paraId="2C9B98F7" w14:textId="3F951043" w:rsidR="005A54E9" w:rsidRDefault="00B504DC" w:rsidP="006A137E">
      <w:pPr>
        <w:rPr>
          <w:rFonts w:ascii="Arial" w:hAnsi="Arial" w:cs="Arial"/>
          <w:lang w:val="en-US" w:eastAsia="zh-CN"/>
        </w:rPr>
      </w:pPr>
      <w:r w:rsidRPr="000B44B3">
        <w:rPr>
          <w:rFonts w:ascii="Arial" w:hAnsi="Arial" w:cs="Arial"/>
          <w:lang w:val="en-US" w:eastAsia="zh-CN"/>
        </w:rPr>
        <w:t xml:space="preserve">SA2 would like to thank </w:t>
      </w:r>
      <w:r w:rsidR="005A54E9">
        <w:rPr>
          <w:rFonts w:ascii="Arial" w:hAnsi="Arial" w:cs="Arial"/>
          <w:lang w:val="en-US" w:eastAsia="zh-CN"/>
        </w:rPr>
        <w:t>RAN2</w:t>
      </w:r>
      <w:r w:rsidR="00F34C77" w:rsidRPr="000B44B3">
        <w:rPr>
          <w:rFonts w:ascii="Arial" w:hAnsi="Arial" w:cs="Arial"/>
          <w:lang w:val="en-US" w:eastAsia="zh-CN"/>
        </w:rPr>
        <w:t xml:space="preserve"> </w:t>
      </w:r>
      <w:r w:rsidR="004F50EB" w:rsidRPr="000B44B3">
        <w:rPr>
          <w:rFonts w:ascii="Arial" w:hAnsi="Arial" w:cs="Arial"/>
          <w:lang w:val="en-US" w:eastAsia="zh-CN"/>
        </w:rPr>
        <w:t xml:space="preserve">for </w:t>
      </w:r>
      <w:r w:rsidR="00560534" w:rsidRPr="000B44B3">
        <w:rPr>
          <w:rFonts w:ascii="Arial" w:hAnsi="Arial" w:cs="Arial"/>
          <w:lang w:val="en-US" w:eastAsia="zh-CN"/>
        </w:rPr>
        <w:t>the</w:t>
      </w:r>
      <w:r w:rsidR="004F50EB" w:rsidRPr="000B44B3">
        <w:rPr>
          <w:rFonts w:ascii="Arial" w:hAnsi="Arial" w:cs="Arial"/>
          <w:lang w:val="en-US" w:eastAsia="zh-CN"/>
        </w:rPr>
        <w:t>ir</w:t>
      </w:r>
      <w:r w:rsidR="0039296A" w:rsidRPr="000B44B3">
        <w:rPr>
          <w:rFonts w:ascii="Arial" w:hAnsi="Arial" w:cs="Arial"/>
          <w:lang w:val="en-US" w:eastAsia="zh-CN"/>
        </w:rPr>
        <w:t xml:space="preserve"> </w:t>
      </w:r>
      <w:r w:rsidRPr="000B44B3">
        <w:rPr>
          <w:rFonts w:ascii="Arial" w:hAnsi="Arial" w:cs="Arial" w:hint="eastAsia"/>
          <w:lang w:val="en-US" w:eastAsia="zh-CN"/>
        </w:rPr>
        <w:t>LS</w:t>
      </w:r>
      <w:r w:rsidR="005A54E9">
        <w:rPr>
          <w:rFonts w:ascii="Arial" w:hAnsi="Arial" w:cs="Arial"/>
          <w:lang w:val="en-US" w:eastAsia="zh-CN"/>
        </w:rPr>
        <w:t xml:space="preserve"> on </w:t>
      </w:r>
      <w:r w:rsidR="005A54E9" w:rsidRPr="005A54E9">
        <w:rPr>
          <w:rFonts w:ascii="Arial" w:hAnsi="Arial" w:cs="Arial"/>
          <w:lang w:eastAsia="zh-CN"/>
        </w:rPr>
        <w:t>Application-Layer FEC Awareness at RAN and would like to provide the following feedback.</w:t>
      </w:r>
      <w:r w:rsidR="005A54E9">
        <w:rPr>
          <w:rFonts w:ascii="Arial" w:hAnsi="Arial" w:cs="Arial"/>
          <w:lang w:val="en-US" w:eastAsia="zh-CN"/>
        </w:rPr>
        <w:t xml:space="preserve"> </w:t>
      </w:r>
    </w:p>
    <w:p w14:paraId="56E53070" w14:textId="5C532DD6" w:rsidR="005A54E9" w:rsidRDefault="005A54E9" w:rsidP="006A137E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As RAN2 could not reach consensus on the exact use of content ratio by </w:t>
      </w:r>
      <w:r w:rsidR="00F80219">
        <w:rPr>
          <w:rFonts w:ascii="Arial" w:hAnsi="Arial" w:cs="Arial"/>
          <w:lang w:val="en-US" w:eastAsia="zh-CN"/>
        </w:rPr>
        <w:t>the NG-</w:t>
      </w:r>
      <w:r>
        <w:rPr>
          <w:rFonts w:ascii="Arial" w:hAnsi="Arial" w:cs="Arial"/>
          <w:lang w:val="en-US" w:eastAsia="zh-CN"/>
        </w:rPr>
        <w:t xml:space="preserve">RAN, SA2 has </w:t>
      </w:r>
      <w:r w:rsidR="00F80219">
        <w:rPr>
          <w:rFonts w:ascii="Arial" w:hAnsi="Arial" w:cs="Arial"/>
          <w:lang w:val="en-US" w:eastAsia="zh-CN"/>
        </w:rPr>
        <w:t xml:space="preserve">agreed the following CRs that </w:t>
      </w:r>
      <w:r>
        <w:rPr>
          <w:rFonts w:ascii="Arial" w:hAnsi="Arial" w:cs="Arial"/>
          <w:lang w:val="en-US" w:eastAsia="zh-CN"/>
        </w:rPr>
        <w:t>conclude its work for Rel-19</w:t>
      </w:r>
      <w:r w:rsidR="002B1783">
        <w:rPr>
          <w:rFonts w:ascii="Arial" w:hAnsi="Arial" w:cs="Arial"/>
          <w:lang w:val="en-US" w:eastAsia="zh-CN"/>
        </w:rPr>
        <w:t xml:space="preserve">, </w:t>
      </w:r>
      <w:r>
        <w:rPr>
          <w:rFonts w:ascii="Arial" w:hAnsi="Arial" w:cs="Arial"/>
          <w:lang w:val="en-US" w:eastAsia="zh-CN"/>
        </w:rPr>
        <w:t>a</w:t>
      </w:r>
      <w:r w:rsidR="00F80219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 xml:space="preserve"> </w:t>
      </w:r>
      <w:r w:rsidR="00F80219">
        <w:rPr>
          <w:rFonts w:ascii="Arial" w:hAnsi="Arial" w:cs="Arial"/>
          <w:lang w:val="en-US" w:eastAsia="zh-CN"/>
        </w:rPr>
        <w:t xml:space="preserve">per </w:t>
      </w:r>
      <w:r w:rsidR="00F80219" w:rsidRPr="00F80219">
        <w:rPr>
          <w:rFonts w:ascii="Arial" w:hAnsi="Arial" w:cs="Arial"/>
          <w:lang w:eastAsia="zh-CN"/>
        </w:rPr>
        <w:t>XRM_Ph2 WID SP-241385</w:t>
      </w:r>
      <w:r w:rsidR="002B1783">
        <w:rPr>
          <w:rFonts w:ascii="Arial" w:hAnsi="Arial" w:cs="Arial"/>
          <w:lang w:eastAsia="zh-CN"/>
        </w:rPr>
        <w:t>,</w:t>
      </w:r>
      <w:r w:rsidR="00F80219">
        <w:rPr>
          <w:rFonts w:ascii="Arial" w:hAnsi="Arial" w:cs="Arial"/>
          <w:lang w:eastAsia="zh-CN"/>
        </w:rPr>
        <w:t xml:space="preserve"> conclusions of TR 23-700-70</w:t>
      </w:r>
      <w:r w:rsidR="002B1783">
        <w:rPr>
          <w:rFonts w:ascii="Arial" w:hAnsi="Arial" w:cs="Arial"/>
          <w:lang w:eastAsia="zh-CN"/>
        </w:rPr>
        <w:t>,</w:t>
      </w:r>
      <w:r w:rsidR="00F80219" w:rsidRPr="00F80219">
        <w:rPr>
          <w:rFonts w:ascii="Arial" w:hAnsi="Arial" w:cs="Arial"/>
          <w:lang w:eastAsia="zh-CN"/>
        </w:rPr>
        <w:t xml:space="preserve"> </w:t>
      </w:r>
      <w:r w:rsidR="00F80219">
        <w:rPr>
          <w:rFonts w:ascii="Arial" w:hAnsi="Arial" w:cs="Arial"/>
          <w:lang w:eastAsia="zh-CN"/>
        </w:rPr>
        <w:t xml:space="preserve">and according </w:t>
      </w:r>
      <w:r>
        <w:rPr>
          <w:rFonts w:ascii="Arial" w:hAnsi="Arial" w:cs="Arial"/>
          <w:lang w:val="en-US" w:eastAsia="zh-CN"/>
        </w:rPr>
        <w:t>to the following principles:</w:t>
      </w:r>
    </w:p>
    <w:p w14:paraId="4080A11C" w14:textId="4A8F2DD3" w:rsidR="005A54E9" w:rsidRDefault="00F80219" w:rsidP="00F80219">
      <w:pPr>
        <w:pStyle w:val="ListParagraph"/>
        <w:numPr>
          <w:ilvl w:val="0"/>
          <w:numId w:val="7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5GC provides content ratio to NG-RAN, if provided by an AF.</w:t>
      </w:r>
    </w:p>
    <w:p w14:paraId="69ECAC1F" w14:textId="47D6D6B5" w:rsidR="00F80219" w:rsidRPr="00F80219" w:rsidRDefault="00F80219" w:rsidP="00F80219">
      <w:pPr>
        <w:pStyle w:val="ListParagraph"/>
        <w:numPr>
          <w:ilvl w:val="0"/>
          <w:numId w:val="7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How NG-RAN uses content ratio is up to NG-RAN implementation.</w:t>
      </w:r>
    </w:p>
    <w:p w14:paraId="19F3C42A" w14:textId="758E8944" w:rsidR="00745C57" w:rsidRPr="00AA33A1" w:rsidRDefault="002B1783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 xml:space="preserve">Note that </w:t>
      </w:r>
      <w:r w:rsidR="00AA33A1">
        <w:rPr>
          <w:rFonts w:ascii="Arial" w:hAnsi="Arial" w:cs="Arial"/>
          <w:lang w:eastAsia="zh-CN"/>
        </w:rPr>
        <w:t>this does not exclude any potential future updates resulting</w:t>
      </w:r>
      <w:r>
        <w:rPr>
          <w:rFonts w:ascii="Arial" w:hAnsi="Arial" w:cs="Arial"/>
          <w:lang w:eastAsia="zh-CN"/>
        </w:rPr>
        <w:t xml:space="preserve"> from </w:t>
      </w:r>
      <w:r w:rsidR="00AA33A1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 xml:space="preserve">relevant SA4 work </w:t>
      </w:r>
      <w:r w:rsidR="00AA33A1">
        <w:rPr>
          <w:rFonts w:ascii="Arial" w:hAnsi="Arial" w:cs="Arial"/>
          <w:lang w:eastAsia="zh-CN"/>
        </w:rPr>
        <w:t>(</w:t>
      </w:r>
      <w:r w:rsidR="00AA33A1" w:rsidRPr="00AA33A1">
        <w:rPr>
          <w:rFonts w:ascii="Arial" w:hAnsi="Arial" w:cs="Arial"/>
          <w:lang w:val="en-US" w:eastAsia="zh-CN"/>
        </w:rPr>
        <w:t xml:space="preserve">SA4 WID </w:t>
      </w:r>
      <w:r w:rsidR="00AA33A1" w:rsidRPr="00AA33A1">
        <w:rPr>
          <w:rFonts w:ascii="Arial" w:hAnsi="Arial" w:cs="Arial"/>
          <w:b/>
          <w:bCs/>
          <w:lang w:val="en-US" w:eastAsia="zh-CN"/>
        </w:rPr>
        <w:t>5G_RTP_Ph2</w:t>
      </w:r>
      <w:r w:rsidR="00AA33A1" w:rsidRPr="00AA33A1">
        <w:rPr>
          <w:rFonts w:ascii="Arial" w:hAnsi="Arial" w:cs="Arial"/>
          <w:lang w:val="en-US" w:eastAsia="zh-CN"/>
        </w:rPr>
        <w:t xml:space="preserve"> </w:t>
      </w:r>
      <w:hyperlink r:id="rId9" w:tgtFrame="_blank" w:history="1">
        <w:r w:rsidR="00AA33A1" w:rsidRPr="00AA33A1">
          <w:rPr>
            <w:rStyle w:val="Hyperlink"/>
            <w:rFonts w:ascii="Arial" w:hAnsi="Arial" w:cs="Arial"/>
            <w:lang w:val="en-US" w:eastAsia="zh-CN"/>
          </w:rPr>
          <w:t>S4-242257</w:t>
        </w:r>
      </w:hyperlink>
      <w:r w:rsidR="00AA33A1">
        <w:rPr>
          <w:rFonts w:ascii="Arial" w:hAnsi="Arial" w:cs="Arial"/>
          <w:lang w:eastAsia="zh-CN"/>
        </w:rPr>
        <w:t>).</w:t>
      </w:r>
    </w:p>
    <w:p w14:paraId="0A415913" w14:textId="77777777" w:rsidR="002B1783" w:rsidRPr="00AA33A1" w:rsidRDefault="002B1783">
      <w:pPr>
        <w:rPr>
          <w:rFonts w:ascii="Arial" w:hAnsi="Arial" w:cs="Arial"/>
          <w:lang w:val="en-US" w:eastAsia="zh-CN"/>
        </w:rPr>
      </w:pPr>
    </w:p>
    <w:p w14:paraId="19F3C42B" w14:textId="77777777" w:rsidR="00745C57" w:rsidRDefault="00B504D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3C42C" w14:textId="2A053816" w:rsidR="00745C57" w:rsidRDefault="00B504D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F80219">
        <w:rPr>
          <w:rFonts w:ascii="Arial" w:hAnsi="Arial" w:cs="Arial"/>
          <w:b/>
          <w:lang w:val="en-US" w:eastAsia="zh-CN"/>
        </w:rPr>
        <w:t>RAN2, SA4</w:t>
      </w:r>
    </w:p>
    <w:p w14:paraId="19F3C42D" w14:textId="51B21612" w:rsidR="00745C57" w:rsidRDefault="00B504DC">
      <w:pPr>
        <w:rPr>
          <w:rFonts w:ascii="Arial" w:hAnsi="Arial"/>
          <w:lang w:val="en-US" w:eastAsia="zh-CN"/>
        </w:rPr>
      </w:pPr>
      <w:r>
        <w:rPr>
          <w:rFonts w:ascii="Arial" w:hAnsi="Arial" w:cs="Arial"/>
          <w:b/>
        </w:rPr>
        <w:t xml:space="preserve">ACTION:  </w:t>
      </w:r>
      <w:r>
        <w:rPr>
          <w:rFonts w:ascii="Arial" w:hAnsi="Arial" w:hint="eastAsia"/>
        </w:rPr>
        <w:t>SA</w:t>
      </w:r>
      <w:r>
        <w:rPr>
          <w:rFonts w:ascii="Arial" w:hAnsi="Arial" w:hint="eastAsia"/>
          <w:lang w:val="en-US" w:eastAsia="zh-CN"/>
        </w:rPr>
        <w:t>2</w:t>
      </w:r>
      <w:r>
        <w:rPr>
          <w:rFonts w:ascii="Arial" w:hAnsi="Arial" w:hint="eastAsia"/>
        </w:rPr>
        <w:t xml:space="preserve"> kindly asks </w:t>
      </w:r>
      <w:r w:rsidR="00F80219">
        <w:rPr>
          <w:rFonts w:ascii="Arial" w:hAnsi="Arial"/>
        </w:rPr>
        <w:t xml:space="preserve">RAN2 and </w:t>
      </w:r>
      <w:r w:rsidR="00F80219">
        <w:rPr>
          <w:rFonts w:ascii="Arial" w:hAnsi="Arial"/>
          <w:lang w:val="en-US" w:eastAsia="zh-CN"/>
        </w:rPr>
        <w:t>SA</w:t>
      </w:r>
      <w:r>
        <w:rPr>
          <w:rFonts w:ascii="Arial" w:hAnsi="Arial"/>
          <w:lang w:val="en-US" w:eastAsia="zh-CN"/>
        </w:rPr>
        <w:t>4</w:t>
      </w:r>
      <w:r>
        <w:rPr>
          <w:rFonts w:ascii="Arial" w:hAnsi="Arial" w:hint="eastAsia"/>
        </w:rPr>
        <w:t xml:space="preserve"> to take the above information into account and update </w:t>
      </w:r>
      <w:r>
        <w:rPr>
          <w:rFonts w:ascii="Arial" w:hAnsi="Arial"/>
        </w:rPr>
        <w:t xml:space="preserve">their </w:t>
      </w:r>
      <w:r>
        <w:rPr>
          <w:rFonts w:ascii="Arial" w:hAnsi="Arial" w:hint="eastAsia"/>
        </w:rPr>
        <w:t xml:space="preserve">specifications </w:t>
      </w:r>
      <w:r>
        <w:rPr>
          <w:rFonts w:ascii="Arial" w:hAnsi="Arial"/>
        </w:rPr>
        <w:t xml:space="preserve">accordingly, </w:t>
      </w:r>
      <w:r>
        <w:rPr>
          <w:rFonts w:ascii="Arial" w:hAnsi="Arial" w:hint="eastAsia"/>
        </w:rPr>
        <w:t>if necessary.</w:t>
      </w:r>
    </w:p>
    <w:p w14:paraId="19F3C42E" w14:textId="77777777" w:rsidR="00745C57" w:rsidRDefault="00745C57">
      <w:pPr>
        <w:rPr>
          <w:rFonts w:ascii="Arial" w:hAnsi="Arial" w:cs="Arial"/>
        </w:rPr>
      </w:pPr>
    </w:p>
    <w:p w14:paraId="19F3C42F" w14:textId="239E98A0" w:rsidR="00745C57" w:rsidRDefault="00B504D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0B44B3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SA2 Meeting:</w:t>
      </w:r>
    </w:p>
    <w:p w14:paraId="54E3C963" w14:textId="61F60DD7" w:rsidR="000B44B3" w:rsidRDefault="000B44B3" w:rsidP="000B44B3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SA2#16</w:t>
      </w:r>
      <w:r>
        <w:rPr>
          <w:rFonts w:ascii="Arial" w:hAnsi="Arial" w:cs="Arial"/>
          <w:lang w:val="en-US" w:eastAsia="zh-CN"/>
        </w:rPr>
        <w:t>8</w:t>
      </w:r>
      <w:r>
        <w:rPr>
          <w:rFonts w:ascii="Arial" w:hAnsi="Arial" w:cs="Arial" w:hint="eastAsia"/>
          <w:lang w:val="en-US" w:eastAsia="zh-CN"/>
        </w:rPr>
        <w:t xml:space="preserve">                     </w:t>
      </w:r>
      <w:r w:rsidR="009528A6">
        <w:rPr>
          <w:rFonts w:ascii="Arial" w:hAnsi="Arial" w:cs="Arial"/>
          <w:lang w:val="en-US" w:eastAsia="zh-CN"/>
        </w:rPr>
        <w:tab/>
      </w:r>
      <w:r w:rsidR="009528A6">
        <w:rPr>
          <w:rFonts w:ascii="Arial" w:hAnsi="Arial" w:cs="Arial"/>
          <w:lang w:val="en-US" w:eastAsia="zh-CN"/>
        </w:rPr>
        <w:tab/>
        <w:t>April</w:t>
      </w:r>
      <w:r>
        <w:rPr>
          <w:rFonts w:ascii="Arial" w:hAnsi="Arial" w:cs="Arial" w:hint="eastAsia"/>
          <w:lang w:val="en-US" w:eastAsia="zh-CN"/>
        </w:rPr>
        <w:t xml:space="preserve"> </w:t>
      </w:r>
      <w:r w:rsidR="009528A6">
        <w:rPr>
          <w:rFonts w:ascii="Arial" w:hAnsi="Arial" w:cs="Arial"/>
          <w:lang w:val="en-US" w:eastAsia="zh-CN"/>
        </w:rPr>
        <w:t>7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</w:t>
      </w:r>
      <w:r w:rsidR="009528A6">
        <w:rPr>
          <w:rFonts w:ascii="Arial" w:hAnsi="Arial" w:cs="Arial"/>
          <w:lang w:val="en-US" w:eastAsia="zh-CN"/>
        </w:rPr>
        <w:t>11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>, 202</w:t>
      </w:r>
      <w:r>
        <w:rPr>
          <w:rFonts w:ascii="Arial" w:hAnsi="Arial" w:cs="Arial" w:hint="eastAsia"/>
          <w:lang w:val="en-US" w:eastAsia="zh-CN"/>
        </w:rPr>
        <w:t>5</w:t>
      </w:r>
      <w:r w:rsidR="009528A6">
        <w:rPr>
          <w:rFonts w:ascii="Arial" w:hAnsi="Arial" w:cs="Arial"/>
          <w:lang w:val="en-US" w:eastAsia="zh-CN"/>
        </w:rPr>
        <w:tab/>
      </w:r>
      <w:r>
        <w:rPr>
          <w:rFonts w:ascii="Arial" w:hAnsi="Arial" w:cs="Arial" w:hint="eastAsia"/>
          <w:lang w:val="en-US" w:eastAsia="zh-CN"/>
        </w:rPr>
        <w:t xml:space="preserve">                                      </w:t>
      </w:r>
      <w:r>
        <w:rPr>
          <w:rFonts w:ascii="Arial" w:hAnsi="Arial" w:cs="Arial"/>
          <w:lang w:val="en-US" w:eastAsia="zh-CN"/>
        </w:rPr>
        <w:t>Sweden, Goteborg</w:t>
      </w:r>
    </w:p>
    <w:p w14:paraId="1B4400B9" w14:textId="77777777" w:rsidR="000B44B3" w:rsidRDefault="000B44B3">
      <w:pPr>
        <w:rPr>
          <w:rFonts w:ascii="Arial" w:hAnsi="Arial" w:cs="Arial"/>
          <w:lang w:val="en-US" w:eastAsia="zh-CN"/>
        </w:rPr>
      </w:pPr>
    </w:p>
    <w:sectPr w:rsidR="000B44B3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F7B4FD7"/>
    <w:multiLevelType w:val="hybridMultilevel"/>
    <w:tmpl w:val="C750BB84"/>
    <w:lvl w:ilvl="0" w:tplc="CC06911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9E26C35"/>
    <w:multiLevelType w:val="hybridMultilevel"/>
    <w:tmpl w:val="4DA084D2"/>
    <w:lvl w:ilvl="0" w:tplc="AF5873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E427525"/>
    <w:multiLevelType w:val="hybridMultilevel"/>
    <w:tmpl w:val="BEE4C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0180973">
    <w:abstractNumId w:val="5"/>
  </w:num>
  <w:num w:numId="2" w16cid:durableId="9265786">
    <w:abstractNumId w:val="2"/>
  </w:num>
  <w:num w:numId="3" w16cid:durableId="732392860">
    <w:abstractNumId w:val="3"/>
  </w:num>
  <w:num w:numId="4" w16cid:durableId="2073237375">
    <w:abstractNumId w:val="0"/>
  </w:num>
  <w:num w:numId="5" w16cid:durableId="351106642">
    <w:abstractNumId w:val="6"/>
  </w:num>
  <w:num w:numId="6" w16cid:durableId="1190070444">
    <w:abstractNumId w:val="1"/>
  </w:num>
  <w:num w:numId="7" w16cid:durableId="19589497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126F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40DE2"/>
    <w:rsid w:val="000410A9"/>
    <w:rsid w:val="00042041"/>
    <w:rsid w:val="000424EE"/>
    <w:rsid w:val="0004362F"/>
    <w:rsid w:val="00043AA3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1745"/>
    <w:rsid w:val="00073A1C"/>
    <w:rsid w:val="00073B5D"/>
    <w:rsid w:val="000743F2"/>
    <w:rsid w:val="0007478D"/>
    <w:rsid w:val="00082652"/>
    <w:rsid w:val="000871FE"/>
    <w:rsid w:val="00091263"/>
    <w:rsid w:val="0009485C"/>
    <w:rsid w:val="0009798B"/>
    <w:rsid w:val="000A0213"/>
    <w:rsid w:val="000A12BB"/>
    <w:rsid w:val="000A2B25"/>
    <w:rsid w:val="000A3631"/>
    <w:rsid w:val="000A442F"/>
    <w:rsid w:val="000A555E"/>
    <w:rsid w:val="000A6D38"/>
    <w:rsid w:val="000B0392"/>
    <w:rsid w:val="000B3969"/>
    <w:rsid w:val="000B44B3"/>
    <w:rsid w:val="000B4610"/>
    <w:rsid w:val="000B59CB"/>
    <w:rsid w:val="000C1451"/>
    <w:rsid w:val="000C25A5"/>
    <w:rsid w:val="000C4591"/>
    <w:rsid w:val="000C5157"/>
    <w:rsid w:val="000C5921"/>
    <w:rsid w:val="000C63C9"/>
    <w:rsid w:val="000D34C2"/>
    <w:rsid w:val="000D5226"/>
    <w:rsid w:val="000D6DE4"/>
    <w:rsid w:val="000E2CC3"/>
    <w:rsid w:val="000F0C78"/>
    <w:rsid w:val="000F0D32"/>
    <w:rsid w:val="000F1998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0872"/>
    <w:rsid w:val="001216D6"/>
    <w:rsid w:val="001304F6"/>
    <w:rsid w:val="001307B1"/>
    <w:rsid w:val="00131BCE"/>
    <w:rsid w:val="00136084"/>
    <w:rsid w:val="00140A36"/>
    <w:rsid w:val="00143665"/>
    <w:rsid w:val="0014760B"/>
    <w:rsid w:val="00152640"/>
    <w:rsid w:val="00160DB4"/>
    <w:rsid w:val="00162C7B"/>
    <w:rsid w:val="0016447F"/>
    <w:rsid w:val="00170509"/>
    <w:rsid w:val="001711FF"/>
    <w:rsid w:val="0017319B"/>
    <w:rsid w:val="0017393B"/>
    <w:rsid w:val="00174D57"/>
    <w:rsid w:val="001750D9"/>
    <w:rsid w:val="00181AFD"/>
    <w:rsid w:val="001835C1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2877"/>
    <w:rsid w:val="00193C4E"/>
    <w:rsid w:val="00194A5D"/>
    <w:rsid w:val="00194AE6"/>
    <w:rsid w:val="001957A0"/>
    <w:rsid w:val="001963AB"/>
    <w:rsid w:val="00197815"/>
    <w:rsid w:val="001A3F51"/>
    <w:rsid w:val="001A4D46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433E"/>
    <w:rsid w:val="001C52AE"/>
    <w:rsid w:val="001C57C4"/>
    <w:rsid w:val="001D1591"/>
    <w:rsid w:val="001D23D0"/>
    <w:rsid w:val="001D581B"/>
    <w:rsid w:val="001D6890"/>
    <w:rsid w:val="001D765A"/>
    <w:rsid w:val="001E077E"/>
    <w:rsid w:val="001E0E7C"/>
    <w:rsid w:val="001E41C3"/>
    <w:rsid w:val="001E4BE5"/>
    <w:rsid w:val="001E6E1E"/>
    <w:rsid w:val="001F0301"/>
    <w:rsid w:val="001F509E"/>
    <w:rsid w:val="00203C33"/>
    <w:rsid w:val="00205486"/>
    <w:rsid w:val="002074A1"/>
    <w:rsid w:val="002118B9"/>
    <w:rsid w:val="00212CB0"/>
    <w:rsid w:val="00215ADE"/>
    <w:rsid w:val="00216426"/>
    <w:rsid w:val="002329A2"/>
    <w:rsid w:val="002349F5"/>
    <w:rsid w:val="002359DD"/>
    <w:rsid w:val="00237C6D"/>
    <w:rsid w:val="00243024"/>
    <w:rsid w:val="00244045"/>
    <w:rsid w:val="00247EFD"/>
    <w:rsid w:val="00250D05"/>
    <w:rsid w:val="00252660"/>
    <w:rsid w:val="00253A80"/>
    <w:rsid w:val="00255021"/>
    <w:rsid w:val="00255B06"/>
    <w:rsid w:val="002575D8"/>
    <w:rsid w:val="002633AD"/>
    <w:rsid w:val="00264EEB"/>
    <w:rsid w:val="00266876"/>
    <w:rsid w:val="002671AC"/>
    <w:rsid w:val="00271137"/>
    <w:rsid w:val="00271140"/>
    <w:rsid w:val="0027280F"/>
    <w:rsid w:val="0027625C"/>
    <w:rsid w:val="00281CAD"/>
    <w:rsid w:val="00282EB1"/>
    <w:rsid w:val="002837E3"/>
    <w:rsid w:val="00284F9E"/>
    <w:rsid w:val="002851B8"/>
    <w:rsid w:val="00286603"/>
    <w:rsid w:val="00287E00"/>
    <w:rsid w:val="00295C09"/>
    <w:rsid w:val="002A14B6"/>
    <w:rsid w:val="002A17D8"/>
    <w:rsid w:val="002A4691"/>
    <w:rsid w:val="002B14BF"/>
    <w:rsid w:val="002B1783"/>
    <w:rsid w:val="002B3F0F"/>
    <w:rsid w:val="002B654A"/>
    <w:rsid w:val="002C5F31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5280"/>
    <w:rsid w:val="002E62C8"/>
    <w:rsid w:val="002E7D16"/>
    <w:rsid w:val="002F0436"/>
    <w:rsid w:val="002F23A9"/>
    <w:rsid w:val="002F3EF7"/>
    <w:rsid w:val="002F7089"/>
    <w:rsid w:val="00300466"/>
    <w:rsid w:val="003015C0"/>
    <w:rsid w:val="00304789"/>
    <w:rsid w:val="00306324"/>
    <w:rsid w:val="00311315"/>
    <w:rsid w:val="00312A5D"/>
    <w:rsid w:val="00313830"/>
    <w:rsid w:val="003159AA"/>
    <w:rsid w:val="00317708"/>
    <w:rsid w:val="00321F18"/>
    <w:rsid w:val="00321F50"/>
    <w:rsid w:val="00323974"/>
    <w:rsid w:val="00323C7E"/>
    <w:rsid w:val="003268D5"/>
    <w:rsid w:val="00330C94"/>
    <w:rsid w:val="0033240F"/>
    <w:rsid w:val="003330EB"/>
    <w:rsid w:val="00335CD3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47437"/>
    <w:rsid w:val="00350235"/>
    <w:rsid w:val="00351A11"/>
    <w:rsid w:val="00352171"/>
    <w:rsid w:val="003527D7"/>
    <w:rsid w:val="00352E3F"/>
    <w:rsid w:val="00356AD0"/>
    <w:rsid w:val="00356B99"/>
    <w:rsid w:val="00356F12"/>
    <w:rsid w:val="00360766"/>
    <w:rsid w:val="00363867"/>
    <w:rsid w:val="00363E0B"/>
    <w:rsid w:val="0036522D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870F2"/>
    <w:rsid w:val="00390924"/>
    <w:rsid w:val="003917EB"/>
    <w:rsid w:val="003920E4"/>
    <w:rsid w:val="0039296A"/>
    <w:rsid w:val="003934FB"/>
    <w:rsid w:val="00394EC7"/>
    <w:rsid w:val="0039595F"/>
    <w:rsid w:val="00396A52"/>
    <w:rsid w:val="003A01D3"/>
    <w:rsid w:val="003A028C"/>
    <w:rsid w:val="003A119C"/>
    <w:rsid w:val="003A19CA"/>
    <w:rsid w:val="003A1AA9"/>
    <w:rsid w:val="003A1D7F"/>
    <w:rsid w:val="003A7385"/>
    <w:rsid w:val="003C07CF"/>
    <w:rsid w:val="003C2A35"/>
    <w:rsid w:val="003C38D2"/>
    <w:rsid w:val="003C5221"/>
    <w:rsid w:val="003C569B"/>
    <w:rsid w:val="003D245B"/>
    <w:rsid w:val="003D2933"/>
    <w:rsid w:val="003D2E4A"/>
    <w:rsid w:val="003D539D"/>
    <w:rsid w:val="003D7716"/>
    <w:rsid w:val="003E124D"/>
    <w:rsid w:val="003E1BB5"/>
    <w:rsid w:val="003E3A7F"/>
    <w:rsid w:val="003F1F1E"/>
    <w:rsid w:val="003F6AB6"/>
    <w:rsid w:val="003F72B2"/>
    <w:rsid w:val="003F78E0"/>
    <w:rsid w:val="004024D6"/>
    <w:rsid w:val="00406514"/>
    <w:rsid w:val="00407719"/>
    <w:rsid w:val="00412E77"/>
    <w:rsid w:val="004132B6"/>
    <w:rsid w:val="00415380"/>
    <w:rsid w:val="00420B9C"/>
    <w:rsid w:val="00420E2F"/>
    <w:rsid w:val="00421B11"/>
    <w:rsid w:val="004220D6"/>
    <w:rsid w:val="00423DF0"/>
    <w:rsid w:val="0042524A"/>
    <w:rsid w:val="00426E8B"/>
    <w:rsid w:val="00430419"/>
    <w:rsid w:val="00430865"/>
    <w:rsid w:val="00430E14"/>
    <w:rsid w:val="00436828"/>
    <w:rsid w:val="004374FF"/>
    <w:rsid w:val="00440066"/>
    <w:rsid w:val="004413F3"/>
    <w:rsid w:val="0044210E"/>
    <w:rsid w:val="004425B2"/>
    <w:rsid w:val="0044372A"/>
    <w:rsid w:val="004463BB"/>
    <w:rsid w:val="00447CFC"/>
    <w:rsid w:val="00450844"/>
    <w:rsid w:val="00450942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B1CEA"/>
    <w:rsid w:val="004B3047"/>
    <w:rsid w:val="004B3AD0"/>
    <w:rsid w:val="004B498F"/>
    <w:rsid w:val="004B5C26"/>
    <w:rsid w:val="004C2B4B"/>
    <w:rsid w:val="004C428A"/>
    <w:rsid w:val="004C57FB"/>
    <w:rsid w:val="004C65B3"/>
    <w:rsid w:val="004C6664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29A1"/>
    <w:rsid w:val="004E2BB7"/>
    <w:rsid w:val="004E2ECE"/>
    <w:rsid w:val="004E2F11"/>
    <w:rsid w:val="004E3DD0"/>
    <w:rsid w:val="004F0249"/>
    <w:rsid w:val="004F0D26"/>
    <w:rsid w:val="004F215A"/>
    <w:rsid w:val="004F50EB"/>
    <w:rsid w:val="004F55B4"/>
    <w:rsid w:val="004F6440"/>
    <w:rsid w:val="00500C30"/>
    <w:rsid w:val="00501F28"/>
    <w:rsid w:val="00502EB7"/>
    <w:rsid w:val="00503B1D"/>
    <w:rsid w:val="00503D24"/>
    <w:rsid w:val="00504372"/>
    <w:rsid w:val="00512DF6"/>
    <w:rsid w:val="0051313D"/>
    <w:rsid w:val="00514378"/>
    <w:rsid w:val="00516857"/>
    <w:rsid w:val="00523593"/>
    <w:rsid w:val="00524C1B"/>
    <w:rsid w:val="005252E2"/>
    <w:rsid w:val="00525662"/>
    <w:rsid w:val="005263CF"/>
    <w:rsid w:val="00526DC4"/>
    <w:rsid w:val="00530C41"/>
    <w:rsid w:val="00531678"/>
    <w:rsid w:val="00532A19"/>
    <w:rsid w:val="00535E84"/>
    <w:rsid w:val="00536A9B"/>
    <w:rsid w:val="00540C6D"/>
    <w:rsid w:val="00545DB7"/>
    <w:rsid w:val="0054608A"/>
    <w:rsid w:val="005502A7"/>
    <w:rsid w:val="00550461"/>
    <w:rsid w:val="00551964"/>
    <w:rsid w:val="00551A8B"/>
    <w:rsid w:val="00551BB6"/>
    <w:rsid w:val="00557098"/>
    <w:rsid w:val="00560534"/>
    <w:rsid w:val="005607EA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910C9"/>
    <w:rsid w:val="00594194"/>
    <w:rsid w:val="00594DCD"/>
    <w:rsid w:val="005A54E9"/>
    <w:rsid w:val="005A65F5"/>
    <w:rsid w:val="005A7485"/>
    <w:rsid w:val="005B2FC8"/>
    <w:rsid w:val="005B31AD"/>
    <w:rsid w:val="005B37DA"/>
    <w:rsid w:val="005C0235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1332"/>
    <w:rsid w:val="005E1B61"/>
    <w:rsid w:val="005E29B2"/>
    <w:rsid w:val="005E2EE8"/>
    <w:rsid w:val="005E47AB"/>
    <w:rsid w:val="005E6895"/>
    <w:rsid w:val="005E713A"/>
    <w:rsid w:val="005E7F7E"/>
    <w:rsid w:val="005F2095"/>
    <w:rsid w:val="005F36C1"/>
    <w:rsid w:val="005F3F49"/>
    <w:rsid w:val="005F4D29"/>
    <w:rsid w:val="005F5F90"/>
    <w:rsid w:val="005F6BB1"/>
    <w:rsid w:val="005F6C25"/>
    <w:rsid w:val="0060075B"/>
    <w:rsid w:val="006039B9"/>
    <w:rsid w:val="006070CB"/>
    <w:rsid w:val="00610263"/>
    <w:rsid w:val="00610D5C"/>
    <w:rsid w:val="0061100A"/>
    <w:rsid w:val="00612B60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93B"/>
    <w:rsid w:val="00626CE5"/>
    <w:rsid w:val="0062718D"/>
    <w:rsid w:val="00634CE5"/>
    <w:rsid w:val="0063607B"/>
    <w:rsid w:val="0064086D"/>
    <w:rsid w:val="00641B18"/>
    <w:rsid w:val="00641DB2"/>
    <w:rsid w:val="0064225A"/>
    <w:rsid w:val="00646F47"/>
    <w:rsid w:val="00647E3A"/>
    <w:rsid w:val="006500B8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10E3"/>
    <w:rsid w:val="00682E78"/>
    <w:rsid w:val="006840E0"/>
    <w:rsid w:val="006866AD"/>
    <w:rsid w:val="006868EF"/>
    <w:rsid w:val="006879F5"/>
    <w:rsid w:val="006906EE"/>
    <w:rsid w:val="006920A1"/>
    <w:rsid w:val="0069465B"/>
    <w:rsid w:val="006A137E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0DAC"/>
    <w:rsid w:val="006C2506"/>
    <w:rsid w:val="006C4810"/>
    <w:rsid w:val="006C5590"/>
    <w:rsid w:val="006D0823"/>
    <w:rsid w:val="006D0930"/>
    <w:rsid w:val="006E11E6"/>
    <w:rsid w:val="006E3714"/>
    <w:rsid w:val="006E4E99"/>
    <w:rsid w:val="006E507F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11FC"/>
    <w:rsid w:val="00712236"/>
    <w:rsid w:val="007154E5"/>
    <w:rsid w:val="007167E5"/>
    <w:rsid w:val="00716AB1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44FCB"/>
    <w:rsid w:val="00745C57"/>
    <w:rsid w:val="007519BF"/>
    <w:rsid w:val="00752E7E"/>
    <w:rsid w:val="00752FAC"/>
    <w:rsid w:val="0075420F"/>
    <w:rsid w:val="0075654B"/>
    <w:rsid w:val="00764B78"/>
    <w:rsid w:val="00767F6C"/>
    <w:rsid w:val="0077283E"/>
    <w:rsid w:val="00773AEA"/>
    <w:rsid w:val="00777726"/>
    <w:rsid w:val="007811BE"/>
    <w:rsid w:val="00783C59"/>
    <w:rsid w:val="00784F34"/>
    <w:rsid w:val="00786E08"/>
    <w:rsid w:val="00791233"/>
    <w:rsid w:val="00791811"/>
    <w:rsid w:val="0079371C"/>
    <w:rsid w:val="00794504"/>
    <w:rsid w:val="00795D8B"/>
    <w:rsid w:val="007A0731"/>
    <w:rsid w:val="007A266B"/>
    <w:rsid w:val="007A2FEB"/>
    <w:rsid w:val="007A4929"/>
    <w:rsid w:val="007A5281"/>
    <w:rsid w:val="007A5A38"/>
    <w:rsid w:val="007A5D22"/>
    <w:rsid w:val="007B060C"/>
    <w:rsid w:val="007B287B"/>
    <w:rsid w:val="007B3AFF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3E62"/>
    <w:rsid w:val="00804BCF"/>
    <w:rsid w:val="008051AE"/>
    <w:rsid w:val="00807507"/>
    <w:rsid w:val="008117FA"/>
    <w:rsid w:val="00812B33"/>
    <w:rsid w:val="00813DD4"/>
    <w:rsid w:val="00814D89"/>
    <w:rsid w:val="00816257"/>
    <w:rsid w:val="008169CF"/>
    <w:rsid w:val="00817595"/>
    <w:rsid w:val="00822E49"/>
    <w:rsid w:val="008236E9"/>
    <w:rsid w:val="008249F2"/>
    <w:rsid w:val="00824C9A"/>
    <w:rsid w:val="00825BC3"/>
    <w:rsid w:val="00826978"/>
    <w:rsid w:val="0082699F"/>
    <w:rsid w:val="00831C1D"/>
    <w:rsid w:val="00833535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4D6F"/>
    <w:rsid w:val="008553E7"/>
    <w:rsid w:val="00857DFD"/>
    <w:rsid w:val="00860428"/>
    <w:rsid w:val="008612BA"/>
    <w:rsid w:val="0086349E"/>
    <w:rsid w:val="008648F3"/>
    <w:rsid w:val="00864DD4"/>
    <w:rsid w:val="008662F0"/>
    <w:rsid w:val="00870C96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1A65"/>
    <w:rsid w:val="0089228D"/>
    <w:rsid w:val="00893F79"/>
    <w:rsid w:val="00894963"/>
    <w:rsid w:val="00895663"/>
    <w:rsid w:val="00897001"/>
    <w:rsid w:val="00897581"/>
    <w:rsid w:val="008A22B9"/>
    <w:rsid w:val="008A400A"/>
    <w:rsid w:val="008A4150"/>
    <w:rsid w:val="008A6F03"/>
    <w:rsid w:val="008B6F94"/>
    <w:rsid w:val="008C6E9C"/>
    <w:rsid w:val="008C71C9"/>
    <w:rsid w:val="008D03AB"/>
    <w:rsid w:val="008D3F07"/>
    <w:rsid w:val="008D4404"/>
    <w:rsid w:val="008D4795"/>
    <w:rsid w:val="008D51CB"/>
    <w:rsid w:val="008D6D48"/>
    <w:rsid w:val="008D721E"/>
    <w:rsid w:val="008D785C"/>
    <w:rsid w:val="008E165F"/>
    <w:rsid w:val="008E2306"/>
    <w:rsid w:val="008E49D7"/>
    <w:rsid w:val="008E4A3F"/>
    <w:rsid w:val="008F29F6"/>
    <w:rsid w:val="008F3434"/>
    <w:rsid w:val="008F345B"/>
    <w:rsid w:val="008F6D5A"/>
    <w:rsid w:val="00901928"/>
    <w:rsid w:val="00902CF7"/>
    <w:rsid w:val="00903D05"/>
    <w:rsid w:val="00905901"/>
    <w:rsid w:val="00906671"/>
    <w:rsid w:val="0090701D"/>
    <w:rsid w:val="009106D2"/>
    <w:rsid w:val="00911FE7"/>
    <w:rsid w:val="009129C2"/>
    <w:rsid w:val="00915862"/>
    <w:rsid w:val="00921625"/>
    <w:rsid w:val="0092340D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28A6"/>
    <w:rsid w:val="0095304E"/>
    <w:rsid w:val="009546C7"/>
    <w:rsid w:val="0095620A"/>
    <w:rsid w:val="0096237E"/>
    <w:rsid w:val="009640CF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3E45"/>
    <w:rsid w:val="009A6037"/>
    <w:rsid w:val="009A6263"/>
    <w:rsid w:val="009A6CE6"/>
    <w:rsid w:val="009A750F"/>
    <w:rsid w:val="009A78EE"/>
    <w:rsid w:val="009B21BF"/>
    <w:rsid w:val="009B4650"/>
    <w:rsid w:val="009B63BB"/>
    <w:rsid w:val="009C1118"/>
    <w:rsid w:val="009C2D37"/>
    <w:rsid w:val="009C31E1"/>
    <w:rsid w:val="009C482B"/>
    <w:rsid w:val="009C4F87"/>
    <w:rsid w:val="009C744E"/>
    <w:rsid w:val="009D0631"/>
    <w:rsid w:val="009D2775"/>
    <w:rsid w:val="009D2CB7"/>
    <w:rsid w:val="009D2F85"/>
    <w:rsid w:val="009D31B9"/>
    <w:rsid w:val="009D676A"/>
    <w:rsid w:val="009E3C2C"/>
    <w:rsid w:val="009E461C"/>
    <w:rsid w:val="009E496D"/>
    <w:rsid w:val="009E6B4A"/>
    <w:rsid w:val="009E6CB4"/>
    <w:rsid w:val="009E728C"/>
    <w:rsid w:val="009F01AB"/>
    <w:rsid w:val="009F2B2E"/>
    <w:rsid w:val="00A03066"/>
    <w:rsid w:val="00A0456C"/>
    <w:rsid w:val="00A05470"/>
    <w:rsid w:val="00A0715C"/>
    <w:rsid w:val="00A07A16"/>
    <w:rsid w:val="00A106A9"/>
    <w:rsid w:val="00A11F42"/>
    <w:rsid w:val="00A147A7"/>
    <w:rsid w:val="00A14D2D"/>
    <w:rsid w:val="00A21910"/>
    <w:rsid w:val="00A246F8"/>
    <w:rsid w:val="00A247DB"/>
    <w:rsid w:val="00A24FD3"/>
    <w:rsid w:val="00A263B2"/>
    <w:rsid w:val="00A31909"/>
    <w:rsid w:val="00A33BEE"/>
    <w:rsid w:val="00A369D8"/>
    <w:rsid w:val="00A376A4"/>
    <w:rsid w:val="00A41C4E"/>
    <w:rsid w:val="00A445D0"/>
    <w:rsid w:val="00A46844"/>
    <w:rsid w:val="00A4728B"/>
    <w:rsid w:val="00A478D1"/>
    <w:rsid w:val="00A511AA"/>
    <w:rsid w:val="00A54221"/>
    <w:rsid w:val="00A608EE"/>
    <w:rsid w:val="00A6492B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82DC2"/>
    <w:rsid w:val="00A86E4D"/>
    <w:rsid w:val="00A913FC"/>
    <w:rsid w:val="00A91D7E"/>
    <w:rsid w:val="00A95927"/>
    <w:rsid w:val="00AA1D5A"/>
    <w:rsid w:val="00AA33A1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5B5A"/>
    <w:rsid w:val="00AC65F1"/>
    <w:rsid w:val="00AD0335"/>
    <w:rsid w:val="00AD4A54"/>
    <w:rsid w:val="00AD50B2"/>
    <w:rsid w:val="00AD7BD3"/>
    <w:rsid w:val="00AD7F4F"/>
    <w:rsid w:val="00AE0D63"/>
    <w:rsid w:val="00AE353A"/>
    <w:rsid w:val="00AE42DD"/>
    <w:rsid w:val="00AE4481"/>
    <w:rsid w:val="00AE524F"/>
    <w:rsid w:val="00AF4759"/>
    <w:rsid w:val="00AF4EE6"/>
    <w:rsid w:val="00AF5EAB"/>
    <w:rsid w:val="00AF7CF8"/>
    <w:rsid w:val="00AF7E36"/>
    <w:rsid w:val="00B01FFF"/>
    <w:rsid w:val="00B04E7F"/>
    <w:rsid w:val="00B05C21"/>
    <w:rsid w:val="00B061D5"/>
    <w:rsid w:val="00B06CE0"/>
    <w:rsid w:val="00B13A01"/>
    <w:rsid w:val="00B14EC3"/>
    <w:rsid w:val="00B171CC"/>
    <w:rsid w:val="00B17617"/>
    <w:rsid w:val="00B21645"/>
    <w:rsid w:val="00B21AF0"/>
    <w:rsid w:val="00B22A8E"/>
    <w:rsid w:val="00B22B38"/>
    <w:rsid w:val="00B239D8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37B08"/>
    <w:rsid w:val="00B43A66"/>
    <w:rsid w:val="00B45395"/>
    <w:rsid w:val="00B455E4"/>
    <w:rsid w:val="00B457D2"/>
    <w:rsid w:val="00B457FE"/>
    <w:rsid w:val="00B460B0"/>
    <w:rsid w:val="00B46989"/>
    <w:rsid w:val="00B504DC"/>
    <w:rsid w:val="00B51065"/>
    <w:rsid w:val="00B54513"/>
    <w:rsid w:val="00B546C9"/>
    <w:rsid w:val="00B54835"/>
    <w:rsid w:val="00B567DE"/>
    <w:rsid w:val="00B56E7B"/>
    <w:rsid w:val="00B61AC5"/>
    <w:rsid w:val="00B62366"/>
    <w:rsid w:val="00B642D6"/>
    <w:rsid w:val="00B66BDD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7F8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048"/>
    <w:rsid w:val="00B973D2"/>
    <w:rsid w:val="00BA2A05"/>
    <w:rsid w:val="00BA7167"/>
    <w:rsid w:val="00BA7F68"/>
    <w:rsid w:val="00BB0236"/>
    <w:rsid w:val="00BB20AA"/>
    <w:rsid w:val="00BB6416"/>
    <w:rsid w:val="00BC16F4"/>
    <w:rsid w:val="00BC17CD"/>
    <w:rsid w:val="00BC471C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BC"/>
    <w:rsid w:val="00BE30C9"/>
    <w:rsid w:val="00BE3CB7"/>
    <w:rsid w:val="00BE4192"/>
    <w:rsid w:val="00BE52CD"/>
    <w:rsid w:val="00BE790B"/>
    <w:rsid w:val="00BF083E"/>
    <w:rsid w:val="00BF342B"/>
    <w:rsid w:val="00BF5EE6"/>
    <w:rsid w:val="00C015FB"/>
    <w:rsid w:val="00C01B26"/>
    <w:rsid w:val="00C06155"/>
    <w:rsid w:val="00C100D1"/>
    <w:rsid w:val="00C10932"/>
    <w:rsid w:val="00C22648"/>
    <w:rsid w:val="00C22BEC"/>
    <w:rsid w:val="00C23434"/>
    <w:rsid w:val="00C236CD"/>
    <w:rsid w:val="00C2403C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63D0"/>
    <w:rsid w:val="00C6128E"/>
    <w:rsid w:val="00C62038"/>
    <w:rsid w:val="00C64DE8"/>
    <w:rsid w:val="00C70C30"/>
    <w:rsid w:val="00C72665"/>
    <w:rsid w:val="00C7437D"/>
    <w:rsid w:val="00C85C86"/>
    <w:rsid w:val="00C87F67"/>
    <w:rsid w:val="00C93CE4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1967"/>
    <w:rsid w:val="00CD1A59"/>
    <w:rsid w:val="00CD1AC9"/>
    <w:rsid w:val="00CD27B2"/>
    <w:rsid w:val="00CD4EFC"/>
    <w:rsid w:val="00CD56E4"/>
    <w:rsid w:val="00CD598D"/>
    <w:rsid w:val="00CD73B7"/>
    <w:rsid w:val="00CE2F29"/>
    <w:rsid w:val="00CE51BE"/>
    <w:rsid w:val="00CE7248"/>
    <w:rsid w:val="00CF269B"/>
    <w:rsid w:val="00CF2D9B"/>
    <w:rsid w:val="00CF410D"/>
    <w:rsid w:val="00D01953"/>
    <w:rsid w:val="00D0242E"/>
    <w:rsid w:val="00D032F9"/>
    <w:rsid w:val="00D03F13"/>
    <w:rsid w:val="00D0437C"/>
    <w:rsid w:val="00D05474"/>
    <w:rsid w:val="00D05B5B"/>
    <w:rsid w:val="00D05DAD"/>
    <w:rsid w:val="00D104ED"/>
    <w:rsid w:val="00D1307D"/>
    <w:rsid w:val="00D137F6"/>
    <w:rsid w:val="00D20D5E"/>
    <w:rsid w:val="00D219AD"/>
    <w:rsid w:val="00D257D5"/>
    <w:rsid w:val="00D25CD7"/>
    <w:rsid w:val="00D277C6"/>
    <w:rsid w:val="00D30AE2"/>
    <w:rsid w:val="00D31DCB"/>
    <w:rsid w:val="00D32CEC"/>
    <w:rsid w:val="00D32DF8"/>
    <w:rsid w:val="00D34721"/>
    <w:rsid w:val="00D3497E"/>
    <w:rsid w:val="00D354AA"/>
    <w:rsid w:val="00D42531"/>
    <w:rsid w:val="00D43F50"/>
    <w:rsid w:val="00D458FF"/>
    <w:rsid w:val="00D46820"/>
    <w:rsid w:val="00D46DA6"/>
    <w:rsid w:val="00D4768A"/>
    <w:rsid w:val="00D51ADD"/>
    <w:rsid w:val="00D53245"/>
    <w:rsid w:val="00D56374"/>
    <w:rsid w:val="00D66222"/>
    <w:rsid w:val="00D733A8"/>
    <w:rsid w:val="00D739D6"/>
    <w:rsid w:val="00D74114"/>
    <w:rsid w:val="00D77044"/>
    <w:rsid w:val="00D828FA"/>
    <w:rsid w:val="00D83DF3"/>
    <w:rsid w:val="00D90186"/>
    <w:rsid w:val="00D9058B"/>
    <w:rsid w:val="00D91076"/>
    <w:rsid w:val="00D92A42"/>
    <w:rsid w:val="00DA00DB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46D2"/>
    <w:rsid w:val="00DD6D9D"/>
    <w:rsid w:val="00DE2136"/>
    <w:rsid w:val="00DE2466"/>
    <w:rsid w:val="00DE2658"/>
    <w:rsid w:val="00DE2E7F"/>
    <w:rsid w:val="00DE3152"/>
    <w:rsid w:val="00DE5D4D"/>
    <w:rsid w:val="00DE7153"/>
    <w:rsid w:val="00DF1462"/>
    <w:rsid w:val="00DF322D"/>
    <w:rsid w:val="00E016B9"/>
    <w:rsid w:val="00E02380"/>
    <w:rsid w:val="00E04225"/>
    <w:rsid w:val="00E068CF"/>
    <w:rsid w:val="00E06A52"/>
    <w:rsid w:val="00E10548"/>
    <w:rsid w:val="00E14A68"/>
    <w:rsid w:val="00E150CD"/>
    <w:rsid w:val="00E15BAA"/>
    <w:rsid w:val="00E17028"/>
    <w:rsid w:val="00E20F96"/>
    <w:rsid w:val="00E21AC5"/>
    <w:rsid w:val="00E23091"/>
    <w:rsid w:val="00E23247"/>
    <w:rsid w:val="00E237D9"/>
    <w:rsid w:val="00E23D52"/>
    <w:rsid w:val="00E25A52"/>
    <w:rsid w:val="00E25C7B"/>
    <w:rsid w:val="00E26523"/>
    <w:rsid w:val="00E2776C"/>
    <w:rsid w:val="00E308AE"/>
    <w:rsid w:val="00E31956"/>
    <w:rsid w:val="00E33837"/>
    <w:rsid w:val="00E3388A"/>
    <w:rsid w:val="00E36FB7"/>
    <w:rsid w:val="00E37705"/>
    <w:rsid w:val="00E4292E"/>
    <w:rsid w:val="00E471B1"/>
    <w:rsid w:val="00E5010B"/>
    <w:rsid w:val="00E50557"/>
    <w:rsid w:val="00E51A67"/>
    <w:rsid w:val="00E526B7"/>
    <w:rsid w:val="00E52BE9"/>
    <w:rsid w:val="00E57227"/>
    <w:rsid w:val="00E612C5"/>
    <w:rsid w:val="00E61508"/>
    <w:rsid w:val="00E62DA4"/>
    <w:rsid w:val="00E64A6D"/>
    <w:rsid w:val="00E66C75"/>
    <w:rsid w:val="00E70688"/>
    <w:rsid w:val="00E7135A"/>
    <w:rsid w:val="00E75509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B05AF"/>
    <w:rsid w:val="00EB131E"/>
    <w:rsid w:val="00EB65A5"/>
    <w:rsid w:val="00EB6F5B"/>
    <w:rsid w:val="00EC46A7"/>
    <w:rsid w:val="00EC606B"/>
    <w:rsid w:val="00EC7AA8"/>
    <w:rsid w:val="00ED033A"/>
    <w:rsid w:val="00ED1DBA"/>
    <w:rsid w:val="00ED34A5"/>
    <w:rsid w:val="00ED3FAC"/>
    <w:rsid w:val="00ED6DAB"/>
    <w:rsid w:val="00EE1E6B"/>
    <w:rsid w:val="00EE3B74"/>
    <w:rsid w:val="00EE4852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5F9"/>
    <w:rsid w:val="00F31169"/>
    <w:rsid w:val="00F31824"/>
    <w:rsid w:val="00F34C77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7327"/>
    <w:rsid w:val="00F57F63"/>
    <w:rsid w:val="00F6128A"/>
    <w:rsid w:val="00F62D52"/>
    <w:rsid w:val="00F639E0"/>
    <w:rsid w:val="00F64A43"/>
    <w:rsid w:val="00F65736"/>
    <w:rsid w:val="00F66CBE"/>
    <w:rsid w:val="00F768EB"/>
    <w:rsid w:val="00F76CD6"/>
    <w:rsid w:val="00F76DE5"/>
    <w:rsid w:val="00F80219"/>
    <w:rsid w:val="00F83DF3"/>
    <w:rsid w:val="00F906F0"/>
    <w:rsid w:val="00F97037"/>
    <w:rsid w:val="00F97D3C"/>
    <w:rsid w:val="00F97EEF"/>
    <w:rsid w:val="00FA0181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3B23"/>
    <w:rsid w:val="00FC5696"/>
    <w:rsid w:val="00FC736E"/>
    <w:rsid w:val="00FC7C74"/>
    <w:rsid w:val="00FD21C9"/>
    <w:rsid w:val="00FD283B"/>
    <w:rsid w:val="00FD3B5D"/>
    <w:rsid w:val="00FD3EE3"/>
    <w:rsid w:val="00FE0410"/>
    <w:rsid w:val="00FE0F40"/>
    <w:rsid w:val="00FE420D"/>
    <w:rsid w:val="00FE5B02"/>
    <w:rsid w:val="00FE64C0"/>
    <w:rsid w:val="00FE7AB7"/>
    <w:rsid w:val="00FF2ACC"/>
    <w:rsid w:val="00FF2E1C"/>
    <w:rsid w:val="00FF4104"/>
    <w:rsid w:val="00FF5E68"/>
    <w:rsid w:val="04541AF9"/>
    <w:rsid w:val="098531AD"/>
    <w:rsid w:val="0A0021BC"/>
    <w:rsid w:val="0A4F0D0F"/>
    <w:rsid w:val="0A64281B"/>
    <w:rsid w:val="0D296826"/>
    <w:rsid w:val="0D716FEF"/>
    <w:rsid w:val="0DAC49C9"/>
    <w:rsid w:val="0E0851C9"/>
    <w:rsid w:val="0E734B51"/>
    <w:rsid w:val="0F924AF2"/>
    <w:rsid w:val="102CB16B"/>
    <w:rsid w:val="10D65079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1ABD68E3"/>
    <w:rsid w:val="1E70564E"/>
    <w:rsid w:val="1FBE365C"/>
    <w:rsid w:val="208426CF"/>
    <w:rsid w:val="20897FC8"/>
    <w:rsid w:val="20AC7C72"/>
    <w:rsid w:val="20E40D06"/>
    <w:rsid w:val="21235385"/>
    <w:rsid w:val="218F339D"/>
    <w:rsid w:val="2214043A"/>
    <w:rsid w:val="24231032"/>
    <w:rsid w:val="253F062B"/>
    <w:rsid w:val="26152626"/>
    <w:rsid w:val="261B3491"/>
    <w:rsid w:val="28DE781D"/>
    <w:rsid w:val="296E5E07"/>
    <w:rsid w:val="2AE15CE9"/>
    <w:rsid w:val="2C697328"/>
    <w:rsid w:val="2D640F09"/>
    <w:rsid w:val="2F401A95"/>
    <w:rsid w:val="300D5966"/>
    <w:rsid w:val="310E5509"/>
    <w:rsid w:val="31763C33"/>
    <w:rsid w:val="31765E32"/>
    <w:rsid w:val="31946A67"/>
    <w:rsid w:val="33CA2E03"/>
    <w:rsid w:val="347F7342"/>
    <w:rsid w:val="34BE5FDD"/>
    <w:rsid w:val="389B6EDD"/>
    <w:rsid w:val="39105C18"/>
    <w:rsid w:val="391B7B2B"/>
    <w:rsid w:val="39E8D1B9"/>
    <w:rsid w:val="3B3C073C"/>
    <w:rsid w:val="3E37139E"/>
    <w:rsid w:val="3F29500B"/>
    <w:rsid w:val="3FE66525"/>
    <w:rsid w:val="3FE91433"/>
    <w:rsid w:val="40357536"/>
    <w:rsid w:val="40E96747"/>
    <w:rsid w:val="4250605B"/>
    <w:rsid w:val="44225F56"/>
    <w:rsid w:val="4486133D"/>
    <w:rsid w:val="44CF7374"/>
    <w:rsid w:val="451D2B48"/>
    <w:rsid w:val="45651A65"/>
    <w:rsid w:val="47712F01"/>
    <w:rsid w:val="478D029D"/>
    <w:rsid w:val="48C9597A"/>
    <w:rsid w:val="495C4EE9"/>
    <w:rsid w:val="4AF9238C"/>
    <w:rsid w:val="4C720201"/>
    <w:rsid w:val="4D5869F3"/>
    <w:rsid w:val="4D611881"/>
    <w:rsid w:val="4F0F23DB"/>
    <w:rsid w:val="501C4F7D"/>
    <w:rsid w:val="504870C6"/>
    <w:rsid w:val="52491A02"/>
    <w:rsid w:val="52E3AC49"/>
    <w:rsid w:val="53CD1E8A"/>
    <w:rsid w:val="543A3728"/>
    <w:rsid w:val="55EB2205"/>
    <w:rsid w:val="565A84DC"/>
    <w:rsid w:val="56C71D61"/>
    <w:rsid w:val="57572F0A"/>
    <w:rsid w:val="58C106A9"/>
    <w:rsid w:val="59966879"/>
    <w:rsid w:val="5A86577E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2AE19D3"/>
    <w:rsid w:val="62C32E18"/>
    <w:rsid w:val="64BC6D8D"/>
    <w:rsid w:val="64DC7BF0"/>
    <w:rsid w:val="66BF4950"/>
    <w:rsid w:val="67702510"/>
    <w:rsid w:val="6ABF4DAA"/>
    <w:rsid w:val="6ACBAE6F"/>
    <w:rsid w:val="700225CC"/>
    <w:rsid w:val="722E6A11"/>
    <w:rsid w:val="73D6637B"/>
    <w:rsid w:val="73DD49A4"/>
    <w:rsid w:val="76551A9B"/>
    <w:rsid w:val="79703CB2"/>
    <w:rsid w:val="7A40CE91"/>
    <w:rsid w:val="7AA11678"/>
    <w:rsid w:val="7B384C36"/>
    <w:rsid w:val="7BF32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F3C409"/>
  <w15:docId w15:val="{750B219B-C1D7-41EC-A945-8DBCC6114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849" w:hanging="283"/>
      <w:contextualSpacing/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locked/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paragraph" w:customStyle="1" w:styleId="NO">
    <w:name w:val="NO"/>
    <w:basedOn w:val="Normal"/>
    <w:link w:val="NOZchn"/>
    <w:qFormat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qFormat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F322D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335CD3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6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3gpp.org/ftp/TSG_SA/WG4_CODEC/TSGS4_130_Orlando/Docs/S4-242257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/>
</ds:datastoreItem>
</file>

<file path=customXml/itemProps2.xml><?xml version="1.0" encoding="utf-8"?>
<ds:datastoreItem xmlns:ds="http://schemas.openxmlformats.org/officeDocument/2006/customXml" ds:itemID="{706CE310-458A-4E70-A06A-EDD85A76B847}">
  <ds:schemaRefs/>
</ds:datastoreItem>
</file>

<file path=customXml/itemProps3.xml><?xml version="1.0" encoding="utf-8"?>
<ds:datastoreItem xmlns:ds="http://schemas.openxmlformats.org/officeDocument/2006/customXml" ds:itemID="{756D4264-F847-48BF-8524-C5F0437EB6D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Huawei00</dc:creator>
  <cp:lastModifiedBy>Nokia Lazaros Gkatzikis </cp:lastModifiedBy>
  <cp:revision>43</cp:revision>
  <cp:lastPrinted>2002-04-23T07:10:00Z</cp:lastPrinted>
  <dcterms:created xsi:type="dcterms:W3CDTF">2024-08-27T01:55:00Z</dcterms:created>
  <dcterms:modified xsi:type="dcterms:W3CDTF">2025-02-10T20:26:00Z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0x01010016D558C5159B8B4F9B176D7942557666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</Properties>
</file>